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1E43" w14:textId="77777777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>Who/What I Am in Christ </w:t>
      </w: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</w: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br/>
        <w:t xml:space="preserve">• I am reigning in life by Jesus Christ (Romans 5:17) </w:t>
      </w:r>
    </w:p>
    <w:p w14:paraId="4635D720" w14:textId="77777777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not looking at the things that are seen, but at the things which are not seen (II Corinthians 4:18) </w:t>
      </w:r>
    </w:p>
    <w:p w14:paraId="325245E8" w14:textId="1950A77B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walking by faith and not by sight (II Corinthians 5:7) </w:t>
      </w:r>
    </w:p>
    <w:p w14:paraId="57B5EA86" w14:textId="77777777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casting down imaginations and every high thing that exalts itself against the knowledge of God (II Corinthians 10:5) </w:t>
      </w:r>
    </w:p>
    <w:p w14:paraId="1AFC3040" w14:textId="77777777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the righteousness of God in Christ Jesus (II Corinthians 5:21) </w:t>
      </w:r>
    </w:p>
    <w:p w14:paraId="71DA35CA" w14:textId="77777777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rooted and grounded in </w:t>
      </w:r>
      <w:proofErr w:type="gramStart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>love, because</w:t>
      </w:r>
      <w:proofErr w:type="gramEnd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Christ dwells within me (Ephesians 3:17) </w:t>
      </w:r>
    </w:p>
    <w:p w14:paraId="6D7FC665" w14:textId="77777777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the workmanship of God, created in Christ Jesus for good works (Ephesians 2:10) </w:t>
      </w:r>
    </w:p>
    <w:p w14:paraId="25BE035D" w14:textId="77777777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a partaker of God's divine nature (II Peter 1:4) </w:t>
      </w:r>
    </w:p>
    <w:p w14:paraId="4F3CC318" w14:textId="77777777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prosperous and in good </w:t>
      </w:r>
      <w:proofErr w:type="gramStart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>health, because</w:t>
      </w:r>
      <w:proofErr w:type="gramEnd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my soul prospers (III John 2) </w:t>
      </w:r>
    </w:p>
    <w:p w14:paraId="6FFBCCE5" w14:textId="77777777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being transformed by the renewing of my mind to prove the perfect will of God (Romans 12:2) </w:t>
      </w:r>
    </w:p>
    <w:p w14:paraId="10ECFC0A" w14:textId="691544C3" w:rsidR="00527CB8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healed by the stripes of Jesus Christ (1 Peter 2:24) </w:t>
      </w:r>
    </w:p>
    <w:p w14:paraId="7B97F393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more than a conqueror through Jesus Christ (Romans 8:37) </w:t>
      </w:r>
    </w:p>
    <w:p w14:paraId="2D439D29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the salt of the earth, and the light of the world (Matthew 5:13a, 14a) </w:t>
      </w:r>
    </w:p>
    <w:p w14:paraId="59A03608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complete in Christ (Colossians 2:10) </w:t>
      </w:r>
    </w:p>
    <w:p w14:paraId="74C59DCA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strong in the Lord and in the power of His might (Ephesians 6:10) </w:t>
      </w:r>
    </w:p>
    <w:p w14:paraId="567C54B0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taking the shield of faith and quenching </w:t>
      </w:r>
      <w:proofErr w:type="gramStart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>all of</w:t>
      </w:r>
      <w:proofErr w:type="gramEnd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the fiery darts of the enemy (Ephesians 6:16) </w:t>
      </w:r>
    </w:p>
    <w:p w14:paraId="1CA0A873" w14:textId="5A6B03C4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praying my desires and receiving them (Mark 11:24) </w:t>
      </w:r>
    </w:p>
    <w:p w14:paraId="69DD1D6D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like a tree planted by the rivers of water and everything that I do prospers (Psalm 1:3) </w:t>
      </w:r>
    </w:p>
    <w:p w14:paraId="28CA29BC" w14:textId="6EAFD075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a temple of the Holy Ghost (I Corinthians 6:19) </w:t>
      </w:r>
    </w:p>
    <w:p w14:paraId="136E5178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given exceeding great and precious promises, and by them I partake of the divine nature, having escaped the corruption that is in the world through lust (II Peter 1:4) </w:t>
      </w:r>
    </w:p>
    <w:p w14:paraId="25D8ED5E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led by the spirit of God; therefore, I am a son of God (Romans 8:14) </w:t>
      </w:r>
    </w:p>
    <w:p w14:paraId="1413EE1F" w14:textId="0A381DB9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not walking after the flesh, but after the Spirit (Romans 8:1) </w:t>
      </w:r>
    </w:p>
    <w:p w14:paraId="4B0F62D7" w14:textId="284FAFB1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receiving </w:t>
      </w:r>
      <w:proofErr w:type="gramStart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>all of</w:t>
      </w:r>
      <w:proofErr w:type="gramEnd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my needs met according to His riches in glory by Christ Jesus (Philippians 4:19) </w:t>
      </w:r>
    </w:p>
    <w:p w14:paraId="2298BC6A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casting </w:t>
      </w:r>
      <w:proofErr w:type="gramStart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>all of</w:t>
      </w:r>
      <w:proofErr w:type="gramEnd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my cares upon Him, because I know He cares for me (I Peter 5:7) </w:t>
      </w:r>
    </w:p>
    <w:p w14:paraId="66F0E99C" w14:textId="77777777" w:rsidR="007A6AF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>• I am blessed with all spiritual blessings in Christ Jesus (Ephesians 1:3)</w:t>
      </w:r>
    </w:p>
    <w:p w14:paraId="669D5B1F" w14:textId="77777777" w:rsidR="00573765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blessed when I come in, and blessed when I go out (Deuteronomy 28:6) </w:t>
      </w:r>
    </w:p>
    <w:p w14:paraId="03074D9A" w14:textId="77777777" w:rsidR="004B4E0C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an heir of God and a </w:t>
      </w:r>
      <w:proofErr w:type="gramStart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>joint-heir</w:t>
      </w:r>
      <w:proofErr w:type="gramEnd"/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with Jesus Christ (Romans 8:17) </w:t>
      </w:r>
    </w:p>
    <w:p w14:paraId="4C53606D" w14:textId="6882F53F" w:rsidR="00573765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increasing and abounding in love (I Thessalonians 3:12) </w:t>
      </w:r>
    </w:p>
    <w:p w14:paraId="30D83561" w14:textId="77777777" w:rsidR="00573765" w:rsidRDefault="00794F1A" w:rsidP="00794F1A">
      <w:pPr>
        <w:rPr>
          <w:rFonts w:ascii="Arial" w:eastAsia="Times New Roman" w:hAnsi="Arial" w:cs="Arial"/>
          <w:b/>
          <w:bCs/>
          <w:color w:val="666666"/>
          <w:sz w:val="20"/>
          <w:szCs w:val="20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• I am being made perfect in every good work to do God's will (Hebrews 13:21) </w:t>
      </w:r>
    </w:p>
    <w:p w14:paraId="4C46A427" w14:textId="3DBDAE65" w:rsidR="00794F1A" w:rsidRPr="00794F1A" w:rsidRDefault="00794F1A" w:rsidP="00794F1A">
      <w:pPr>
        <w:rPr>
          <w:rFonts w:ascii="Times New Roman" w:eastAsia="Times New Roman" w:hAnsi="Times New Roman" w:cs="Times New Roman"/>
        </w:rPr>
      </w:pPr>
      <w:r w:rsidRPr="00794F1A">
        <w:rPr>
          <w:rFonts w:ascii="Arial" w:eastAsia="Times New Roman" w:hAnsi="Arial" w:cs="Arial"/>
          <w:b/>
          <w:bCs/>
          <w:color w:val="666666"/>
          <w:sz w:val="20"/>
          <w:szCs w:val="20"/>
        </w:rPr>
        <w:t>• I am showing forth the praise of God (Psalms 51:15) </w:t>
      </w:r>
    </w:p>
    <w:p w14:paraId="50EA8555" w14:textId="77777777" w:rsidR="00D178E6" w:rsidRDefault="00D178E6"/>
    <w:sectPr w:rsidR="00D1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1A"/>
    <w:rsid w:val="004B4E0C"/>
    <w:rsid w:val="00527CB8"/>
    <w:rsid w:val="00573765"/>
    <w:rsid w:val="0065210D"/>
    <w:rsid w:val="00794F1A"/>
    <w:rsid w:val="007A6AFC"/>
    <w:rsid w:val="00D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C8897"/>
  <w15:chartTrackingRefBased/>
  <w15:docId w15:val="{27483017-CC7B-ED45-834D-65D0D0F0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4F1A"/>
    <w:rPr>
      <w:b/>
      <w:bCs/>
    </w:rPr>
  </w:style>
  <w:style w:type="character" w:customStyle="1" w:styleId="apple-converted-space">
    <w:name w:val="apple-converted-space"/>
    <w:basedOn w:val="DefaultParagraphFont"/>
    <w:rsid w:val="0079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Whittle</dc:creator>
  <cp:keywords/>
  <dc:description/>
  <cp:lastModifiedBy>Kim Whittle</cp:lastModifiedBy>
  <cp:revision>5</cp:revision>
  <dcterms:created xsi:type="dcterms:W3CDTF">2022-08-24T22:10:00Z</dcterms:created>
  <dcterms:modified xsi:type="dcterms:W3CDTF">2022-08-24T22:52:00Z</dcterms:modified>
</cp:coreProperties>
</file>